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Default="00165DF3" w:rsidP="009603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603C6">
        <w:rPr>
          <w:rFonts w:ascii="Times New Roman" w:hAnsi="Times New Roman" w:cs="Times New Roman"/>
          <w:b/>
          <w:sz w:val="32"/>
          <w:szCs w:val="32"/>
        </w:rPr>
        <w:t>Тема: „</w:t>
      </w:r>
      <w:r w:rsidR="009603C6" w:rsidRPr="009603C6">
        <w:rPr>
          <w:rFonts w:ascii="Times New Roman" w:eastAsia="Calibri" w:hAnsi="Times New Roman" w:cs="Times New Roman"/>
          <w:b/>
          <w:sz w:val="32"/>
          <w:szCs w:val="32"/>
        </w:rPr>
        <w:t>Превенция на зависимости от наркотици</w:t>
      </w:r>
      <w:r w:rsidRPr="009603C6">
        <w:rPr>
          <w:rFonts w:ascii="Times New Roman" w:hAnsi="Times New Roman" w:cs="Times New Roman"/>
          <w:b/>
          <w:sz w:val="32"/>
          <w:szCs w:val="32"/>
        </w:rPr>
        <w:t>“</w:t>
      </w:r>
    </w:p>
    <w:p w:rsidR="009603C6" w:rsidRPr="009603C6" w:rsidRDefault="009603C6" w:rsidP="009603C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3A5F0C" w:rsidRDefault="003A5F0C" w:rsidP="00AA78FF">
      <w:pPr>
        <w:rPr>
          <w:rFonts w:ascii="Constantia" w:eastAsia="Constantia" w:hAnsi="Constantia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165DF3" w:rsidRPr="00B74CB1">
        <w:rPr>
          <w:rFonts w:ascii="Times New Roman" w:hAnsi="Times New Roman" w:cs="Times New Roman"/>
          <w:b/>
          <w:sz w:val="28"/>
          <w:szCs w:val="28"/>
        </w:rPr>
        <w:t xml:space="preserve"> сесия- </w:t>
      </w:r>
      <w:proofErr w:type="spellStart"/>
      <w:r w:rsidRPr="00AA78FF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Седма</w:t>
      </w:r>
      <w:proofErr w:type="spellEnd"/>
      <w:r w:rsidRPr="00AA78FF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подтема</w:t>
      </w:r>
      <w:proofErr w:type="spellEnd"/>
      <w:r w:rsidRPr="00AA78FF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: </w:t>
      </w:r>
      <w:r w:rsidRPr="00AA78FF">
        <w:rPr>
          <w:rFonts w:ascii="Times New Roman" w:eastAsia="Constantia" w:hAnsi="Times New Roman" w:cs="Times New Roman"/>
          <w:b/>
          <w:sz w:val="28"/>
          <w:szCs w:val="28"/>
        </w:rPr>
        <w:t>Кажи не на проблемните ситуации</w:t>
      </w:r>
      <w:r w:rsidRPr="00AA78FF">
        <w:rPr>
          <w:rFonts w:ascii="Constantia" w:eastAsia="Constantia" w:hAnsi="Constantia" w:cs="Times New Roman"/>
          <w:sz w:val="24"/>
          <w:szCs w:val="24"/>
          <w:lang w:val="en-US"/>
        </w:rPr>
        <w:t xml:space="preserve"> </w:t>
      </w:r>
    </w:p>
    <w:p w:rsidR="003A5F0C" w:rsidRDefault="003A5F0C" w:rsidP="003A5F0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3A5F0C" w:rsidRPr="00AA78FF" w:rsidRDefault="00EE3445" w:rsidP="003A5F0C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</w:t>
      </w:r>
      <w:r w:rsidR="003A5F0C"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азус</w:t>
      </w:r>
      <w:proofErr w:type="spellEnd"/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="003A5F0C"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“</w:t>
      </w:r>
      <w:proofErr w:type="spellStart"/>
      <w:r w:rsidR="003A5F0C"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Ивайло</w:t>
      </w:r>
      <w:proofErr w:type="spellEnd"/>
      <w:r w:rsidR="003A5F0C"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</w:p>
    <w:p w:rsidR="003A5F0C" w:rsidRPr="003A5F0C" w:rsidRDefault="003A5F0C" w:rsidP="00EE3445">
      <w:pPr>
        <w:jc w:val="both"/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Ивайло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страхотен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човек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Той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справя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училище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много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харесван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своите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приятели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Духовната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натура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Ивайло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го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прави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много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популярен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Той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душата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компанията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Напоследък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усещате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миризмата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алкохол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устата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чувате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пуши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редовно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този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момент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отразило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атлетичните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способности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Успехът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училище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понижил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Вие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един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най-добрите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приятели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забелязвате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промени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поведението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Той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така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дружелюбен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дъхти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бира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Става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по-свободен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езика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върти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около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момичета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репутация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леки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“.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знаеш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била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трудна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година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него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защото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майка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баща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/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алкохолик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/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най-накрая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разделят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няколко</w:t>
      </w:r>
      <w:proofErr w:type="spellEnd"/>
      <w:r w:rsidRPr="003A5F0C">
        <w:rPr>
          <w:rFonts w:ascii="Constantia" w:eastAsia="Constantia" w:hAnsi="Constantia" w:cs="Times New Roman"/>
          <w:sz w:val="24"/>
          <w:szCs w:val="24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кошмарни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години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Днес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класният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ръководител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събира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класа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съобщава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Ивайло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задържан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полицията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момент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заедно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други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момчета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момичета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приема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през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устата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вещество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забранено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закона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3A5F0C" w:rsidRPr="003A5F0C" w:rsidRDefault="003A5F0C" w:rsidP="003A5F0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B4F7A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AA78FF" w:rsidRPr="003A5F0C" w:rsidRDefault="003A5F0C" w:rsidP="003A5F0C">
      <w:pPr>
        <w:pStyle w:val="ListParagraph"/>
        <w:numPr>
          <w:ilvl w:val="0"/>
          <w:numId w:val="10"/>
        </w:numPr>
        <w:rPr>
          <w:rFonts w:ascii="Times New Roman" w:eastAsia="Constantia" w:hAnsi="Times New Roman" w:cs="Times New Roman"/>
          <w:sz w:val="28"/>
          <w:szCs w:val="28"/>
        </w:rPr>
      </w:pPr>
      <w:r w:rsidRPr="003A5F0C">
        <w:rPr>
          <w:rFonts w:ascii="Times New Roman" w:eastAsia="Constantia" w:hAnsi="Times New Roman" w:cs="Times New Roman"/>
          <w:sz w:val="28"/>
          <w:szCs w:val="28"/>
        </w:rPr>
        <w:t xml:space="preserve">Вземане на решение по казус </w:t>
      </w:r>
      <w:r w:rsidR="00AA78FF"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“</w:t>
      </w:r>
      <w:proofErr w:type="spellStart"/>
      <w:r w:rsidR="00AA78FF"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Ивайло</w:t>
      </w:r>
      <w:proofErr w:type="spellEnd"/>
      <w:r w:rsidR="00AA78FF"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“</w:t>
      </w:r>
      <w:r w:rsidR="00EE3445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3A5F0C">
        <w:rPr>
          <w:rFonts w:ascii="Times New Roman" w:eastAsia="Constantia" w:hAnsi="Times New Roman" w:cs="Times New Roman"/>
          <w:sz w:val="28"/>
          <w:szCs w:val="28"/>
        </w:rPr>
        <w:t>-</w:t>
      </w:r>
      <w:r w:rsidR="00EE3445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A5F0C">
        <w:rPr>
          <w:rFonts w:ascii="Times New Roman" w:eastAsia="Constantia" w:hAnsi="Times New Roman" w:cs="Times New Roman"/>
          <w:sz w:val="28"/>
          <w:szCs w:val="28"/>
        </w:rPr>
        <w:t xml:space="preserve">работа по групи </w:t>
      </w:r>
    </w:p>
    <w:p w:rsidR="003A5F0C" w:rsidRPr="003A5F0C" w:rsidRDefault="003A5F0C" w:rsidP="003A5F0C">
      <w:pPr>
        <w:ind w:left="360"/>
        <w:rPr>
          <w:rFonts w:ascii="Times New Roman" w:eastAsia="Constantia" w:hAnsi="Times New Roman" w:cs="Times New Roman"/>
          <w:sz w:val="28"/>
          <w:szCs w:val="28"/>
        </w:rPr>
      </w:pPr>
      <w:r w:rsidRPr="003A5F0C">
        <w:rPr>
          <w:rFonts w:ascii="Times New Roman" w:eastAsia="Constantia" w:hAnsi="Times New Roman" w:cs="Times New Roman"/>
          <w:sz w:val="28"/>
          <w:szCs w:val="28"/>
        </w:rPr>
        <w:t>Участниците оформят групи на родителите, на учителите, на приятелите и на групата на „Ивайло“</w:t>
      </w:r>
    </w:p>
    <w:p w:rsidR="00AA78FF" w:rsidRPr="003A5F0C" w:rsidRDefault="00AA78FF" w:rsidP="00AA78FF">
      <w:pPr>
        <w:pStyle w:val="ListParagraph"/>
        <w:numPr>
          <w:ilvl w:val="0"/>
          <w:numId w:val="10"/>
        </w:num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Казуса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обсъжда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Дава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възможност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определяне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реакцията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всяка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една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ролите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Отговаряне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следните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>въпроси</w:t>
      </w:r>
      <w:proofErr w:type="spellEnd"/>
      <w:r w:rsidRPr="003A5F0C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</w:p>
    <w:p w:rsidR="00AA78FF" w:rsidRPr="00AA78FF" w:rsidRDefault="00AA78FF" w:rsidP="00AA78FF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Запишете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групите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вещества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знаете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приемат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през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устата</w:t>
      </w:r>
      <w:proofErr w:type="spellEnd"/>
    </w:p>
    <w:p w:rsidR="00AA78FF" w:rsidRPr="00AA78FF" w:rsidRDefault="00AA78FF" w:rsidP="00AA78FF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lastRenderedPageBreak/>
        <w:t>-</w:t>
      </w:r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повлияят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наркотичните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вещества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приемат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през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устата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AA78FF" w:rsidRPr="00AA78FF" w:rsidRDefault="00AA78FF" w:rsidP="00AA78FF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Какво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направя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аз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приятел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A78FF">
        <w:rPr>
          <w:rFonts w:ascii="Times New Roman" w:eastAsia="Constantia" w:hAnsi="Times New Roman" w:cs="Times New Roman"/>
          <w:sz w:val="28"/>
          <w:szCs w:val="28"/>
          <w:lang w:val="en-US"/>
        </w:rPr>
        <w:t>Ивайло</w:t>
      </w:r>
      <w:proofErr w:type="spellEnd"/>
    </w:p>
    <w:p w:rsidR="00CD6185" w:rsidRPr="003A5F0C" w:rsidRDefault="00CD6185" w:rsidP="003A5F0C">
      <w:pPr>
        <w:rPr>
          <w:rFonts w:ascii="Times New Roman" w:eastAsia="Constantia" w:hAnsi="Times New Roman" w:cs="Times New Roman"/>
          <w:sz w:val="28"/>
          <w:szCs w:val="28"/>
        </w:rPr>
      </w:pPr>
    </w:p>
    <w:sectPr w:rsidR="00CD6185" w:rsidRPr="003A5F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68" w:rsidRDefault="006C0968" w:rsidP="00165DF3">
      <w:pPr>
        <w:spacing w:after="0" w:line="240" w:lineRule="auto"/>
      </w:pPr>
      <w:r>
        <w:separator/>
      </w:r>
    </w:p>
  </w:endnote>
  <w:endnote w:type="continuationSeparator" w:id="0">
    <w:p w:rsidR="006C0968" w:rsidRDefault="006C0968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68" w:rsidRDefault="006C0968" w:rsidP="00165DF3">
      <w:pPr>
        <w:spacing w:after="0" w:line="240" w:lineRule="auto"/>
      </w:pPr>
      <w:r>
        <w:separator/>
      </w:r>
    </w:p>
  </w:footnote>
  <w:footnote w:type="continuationSeparator" w:id="0">
    <w:p w:rsidR="006C0968" w:rsidRDefault="006C0968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7014"/>
    <w:multiLevelType w:val="hybridMultilevel"/>
    <w:tmpl w:val="1410ED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E1985"/>
    <w:multiLevelType w:val="hybridMultilevel"/>
    <w:tmpl w:val="6356574A"/>
    <w:lvl w:ilvl="0" w:tplc="0E44B5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9E41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0C6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E541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C02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6F9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862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6A5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816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7D724B"/>
    <w:multiLevelType w:val="hybridMultilevel"/>
    <w:tmpl w:val="D528EBE0"/>
    <w:lvl w:ilvl="0" w:tplc="9FFE5F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EAD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0E5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4C1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CAB7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BA3A1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020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C63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04B9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982352"/>
    <w:multiLevelType w:val="hybridMultilevel"/>
    <w:tmpl w:val="5178E4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D68F7"/>
    <w:multiLevelType w:val="hybridMultilevel"/>
    <w:tmpl w:val="14AC80FE"/>
    <w:lvl w:ilvl="0" w:tplc="0BC6F9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261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C65E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CC1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E298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61C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80E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4CED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62B6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BA6D76"/>
    <w:multiLevelType w:val="hybridMultilevel"/>
    <w:tmpl w:val="358CC132"/>
    <w:lvl w:ilvl="0" w:tplc="30F20B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E7107"/>
    <w:multiLevelType w:val="hybridMultilevel"/>
    <w:tmpl w:val="D39ED096"/>
    <w:lvl w:ilvl="0" w:tplc="00AE4E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A0843"/>
    <w:multiLevelType w:val="hybridMultilevel"/>
    <w:tmpl w:val="829402F6"/>
    <w:lvl w:ilvl="0" w:tplc="00AE4E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C381F"/>
    <w:multiLevelType w:val="hybridMultilevel"/>
    <w:tmpl w:val="9B209E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04C19"/>
    <w:multiLevelType w:val="hybridMultilevel"/>
    <w:tmpl w:val="DF382C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124704"/>
    <w:rsid w:val="00165DF3"/>
    <w:rsid w:val="003A5F0C"/>
    <w:rsid w:val="004524A1"/>
    <w:rsid w:val="005B2B3C"/>
    <w:rsid w:val="005D4B28"/>
    <w:rsid w:val="00625DFE"/>
    <w:rsid w:val="006518C0"/>
    <w:rsid w:val="0067637F"/>
    <w:rsid w:val="006C0968"/>
    <w:rsid w:val="006F0D00"/>
    <w:rsid w:val="00757D6C"/>
    <w:rsid w:val="007B4F7A"/>
    <w:rsid w:val="00926E39"/>
    <w:rsid w:val="009603C6"/>
    <w:rsid w:val="00A13258"/>
    <w:rsid w:val="00A43837"/>
    <w:rsid w:val="00A76675"/>
    <w:rsid w:val="00AA78FF"/>
    <w:rsid w:val="00AD0D9E"/>
    <w:rsid w:val="00AD6A6C"/>
    <w:rsid w:val="00B378EF"/>
    <w:rsid w:val="00B74CB1"/>
    <w:rsid w:val="00CD6185"/>
    <w:rsid w:val="00D7074A"/>
    <w:rsid w:val="00DF091D"/>
    <w:rsid w:val="00E35EC3"/>
    <w:rsid w:val="00ED3E7C"/>
    <w:rsid w:val="00EE3445"/>
    <w:rsid w:val="00EE74DE"/>
    <w:rsid w:val="00F37CA7"/>
    <w:rsid w:val="00F54B9E"/>
    <w:rsid w:val="00F9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11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688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040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73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611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75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3</cp:revision>
  <dcterms:created xsi:type="dcterms:W3CDTF">2017-10-07T22:27:00Z</dcterms:created>
  <dcterms:modified xsi:type="dcterms:W3CDTF">2017-10-10T11:55:00Z</dcterms:modified>
</cp:coreProperties>
</file>